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B" w:rsidRDefault="0002313C" w:rsidP="0026496B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8F3153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26496B" w:rsidRDefault="001F3DF8" w:rsidP="0026496B">
      <w:pPr>
        <w:pStyle w:val="NormalWeb"/>
      </w:pPr>
      <w:r>
        <w:t>(Project Caption)</w:t>
      </w:r>
      <w:r w:rsidR="0026496B">
        <w:t xml:space="preserve">* </w:t>
      </w:r>
    </w:p>
    <w:p w:rsidR="0026496B" w:rsidRDefault="001F3DF8" w:rsidP="0026496B">
      <w:pPr>
        <w:pStyle w:val="NormalWeb"/>
      </w:pPr>
      <w:r>
        <w:t>(Newspaper Address)</w:t>
      </w:r>
      <w:r w:rsidR="0026496B">
        <w:t xml:space="preserve">*  </w:t>
      </w:r>
    </w:p>
    <w:p w:rsidR="0026496B" w:rsidRDefault="0026496B" w:rsidP="0026496B">
      <w:pPr>
        <w:pStyle w:val="NormalWeb"/>
      </w:pPr>
      <w:r>
        <w:t xml:space="preserve">SUBJECT:  *  </w:t>
      </w:r>
    </w:p>
    <w:p w:rsidR="0026496B" w:rsidRDefault="0026496B" w:rsidP="0026496B">
      <w:pPr>
        <w:pStyle w:val="NormalWeb"/>
      </w:pPr>
      <w:r>
        <w:t xml:space="preserve">Dear *: </w:t>
      </w:r>
    </w:p>
    <w:p w:rsidR="0026496B" w:rsidRDefault="0026496B" w:rsidP="0026496B">
      <w:pPr>
        <w:pStyle w:val="NormalWeb"/>
      </w:pPr>
      <w:r>
        <w:t xml:space="preserve"> Enclosed find copy of an advertisement to be published in your paper in the following issue(s): </w:t>
      </w:r>
    </w:p>
    <w:p w:rsidR="0026496B" w:rsidRDefault="0026496B" w:rsidP="0026496B">
      <w:pPr>
        <w:pStyle w:val="NormalWeb"/>
      </w:pPr>
      <w:r>
        <w:t xml:space="preserve">___________________________  </w:t>
      </w:r>
    </w:p>
    <w:p w:rsidR="0026496B" w:rsidRDefault="0026496B" w:rsidP="0026496B">
      <w:pPr>
        <w:pStyle w:val="NormalWeb"/>
      </w:pPr>
      <w:r>
        <w:t xml:space="preserve">___________________________  </w:t>
      </w:r>
    </w:p>
    <w:p w:rsidR="0026496B" w:rsidRDefault="0026496B" w:rsidP="0026496B">
      <w:pPr>
        <w:pStyle w:val="NormalWeb"/>
      </w:pPr>
      <w:r>
        <w:t xml:space="preserve"> This advertisement to be placed in your paper as per the attached "NOTICE"  page ONLY. </w:t>
      </w:r>
    </w:p>
    <w:p w:rsidR="0026496B" w:rsidRDefault="0026496B" w:rsidP="0026496B">
      <w:pPr>
        <w:pStyle w:val="NormalWeb"/>
      </w:pPr>
      <w:r>
        <w:t xml:space="preserve"> It is requested that you submit your invoice, for the "NOTICE " page only, to DOTD Real Estate, Attention: __________________, Real Estate Agent, 1201 Capitol Access Road, East Wing, Baton Rouge, Louisiana, 70802.  Also, please attach an original, and two copies, of the clipping of the advertisement to your invoice. </w:t>
      </w:r>
    </w:p>
    <w:p w:rsidR="0026496B" w:rsidRDefault="0026496B" w:rsidP="0026496B">
      <w:pPr>
        <w:pStyle w:val="NormalWeb"/>
      </w:pPr>
      <w:r>
        <w:t xml:space="preserve"> Billing rates should be in accordance with R.S. 43:205.  A copy of the rate schedule is attached for your information. </w:t>
      </w:r>
    </w:p>
    <w:p w:rsidR="0026496B" w:rsidRDefault="0026496B" w:rsidP="0026496B">
      <w:pPr>
        <w:pStyle w:val="NormalWeb"/>
      </w:pPr>
      <w:r>
        <w:t xml:space="preserve">        Sincerely, </w:t>
      </w:r>
    </w:p>
    <w:p w:rsidR="0026496B" w:rsidRDefault="0026496B" w:rsidP="00E814FD">
      <w:pPr>
        <w:pStyle w:val="NormalWeb"/>
        <w:contextualSpacing/>
      </w:pPr>
      <w:r>
        <w:t xml:space="preserve">        *  </w:t>
      </w:r>
    </w:p>
    <w:p w:rsidR="0026496B" w:rsidRDefault="0026496B" w:rsidP="00E814FD">
      <w:pPr>
        <w:pStyle w:val="NormalWeb"/>
        <w:contextualSpacing/>
      </w:pPr>
      <w:r>
        <w:t xml:space="preserve">        PROPERTY MANAGEMENT AGENT </w:t>
      </w:r>
    </w:p>
    <w:p w:rsidR="00E814FD" w:rsidRDefault="00E814FD" w:rsidP="00E814FD">
      <w:pPr>
        <w:pStyle w:val="NormalWeb"/>
        <w:contextualSpacing/>
      </w:pPr>
    </w:p>
    <w:p w:rsidR="0026496B" w:rsidRDefault="0026496B" w:rsidP="00E814FD">
      <w:pPr>
        <w:pStyle w:val="NormalWeb"/>
        <w:contextualSpacing/>
      </w:pPr>
      <w:r>
        <w:t xml:space="preserve">*/* </w:t>
      </w:r>
    </w:p>
    <w:p w:rsidR="0026496B" w:rsidRDefault="0026496B" w:rsidP="00E814FD">
      <w:pPr>
        <w:pStyle w:val="NormalWeb"/>
        <w:contextualSpacing/>
      </w:pPr>
      <w:r>
        <w:t xml:space="preserve">Attachments </w:t>
      </w:r>
    </w:p>
    <w:p w:rsidR="0002313C" w:rsidRDefault="0002313C" w:rsidP="00E814FD">
      <w:pPr>
        <w:pStyle w:val="NormalWeb"/>
        <w:contextualSpacing/>
      </w:pPr>
    </w:p>
    <w:p w:rsidR="0002313C" w:rsidRDefault="0026496B" w:rsidP="00E814FD">
      <w:pPr>
        <w:pStyle w:val="NormalWeb"/>
        <w:spacing w:before="0" w:beforeAutospacing="0" w:after="0" w:afterAutospacing="0"/>
        <w:contextualSpacing/>
      </w:pPr>
      <w:r>
        <w:t xml:space="preserve">cc: </w:t>
      </w:r>
      <w:r>
        <w:tab/>
      </w:r>
      <w:r w:rsidR="0002313C">
        <w:t>Property Management Officer</w:t>
      </w:r>
    </w:p>
    <w:p w:rsidR="0026496B" w:rsidRPr="00A94A58" w:rsidRDefault="0026496B" w:rsidP="00E814FD">
      <w:pPr>
        <w:pStyle w:val="NormalWeb"/>
        <w:spacing w:before="0" w:beforeAutospacing="0" w:after="0" w:afterAutospacing="0"/>
        <w:ind w:firstLine="720"/>
        <w:contextualSpacing/>
        <w:rPr>
          <w:b/>
        </w:rPr>
      </w:pPr>
      <w:r>
        <w:t xml:space="preserve">Regional </w:t>
      </w:r>
      <w:proofErr w:type="gramStart"/>
      <w:r>
        <w:t xml:space="preserve">Manager </w:t>
      </w:r>
      <w:r w:rsidR="00A94A58">
        <w:t xml:space="preserve"> -</w:t>
      </w:r>
      <w:proofErr w:type="gramEnd"/>
      <w:r w:rsidR="00A94A58">
        <w:t xml:space="preserve"> </w:t>
      </w:r>
      <w:r w:rsidR="00A94A58" w:rsidRPr="00A94A58">
        <w:rPr>
          <w:b/>
        </w:rPr>
        <w:t>Please Place “FOR SALE” sign</w:t>
      </w:r>
    </w:p>
    <w:p w:rsidR="0026496B" w:rsidRPr="004A406B" w:rsidRDefault="0026496B" w:rsidP="00E814FD">
      <w:pPr>
        <w:contextualSpacing/>
        <w:jc w:val="center"/>
        <w:rPr>
          <w:sz w:val="24"/>
        </w:rPr>
      </w:pPr>
    </w:p>
    <w:sectPr w:rsidR="0026496B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00" w:rsidRDefault="00E44400" w:rsidP="00AE269F">
      <w:r>
        <w:separator/>
      </w:r>
    </w:p>
  </w:endnote>
  <w:endnote w:type="continuationSeparator" w:id="0">
    <w:p w:rsidR="00E44400" w:rsidRDefault="00E44400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26496B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26496B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26496B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00" w:rsidRDefault="00E44400" w:rsidP="00AE269F">
      <w:r>
        <w:separator/>
      </w:r>
    </w:p>
  </w:footnote>
  <w:footnote w:type="continuationSeparator" w:id="0">
    <w:p w:rsidR="00E44400" w:rsidRDefault="00E44400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02313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EFEFD3" wp14:editId="49D03503">
              <wp:simplePos x="0" y="0"/>
              <wp:positionH relativeFrom="column">
                <wp:posOffset>1376413</wp:posOffset>
              </wp:positionH>
              <wp:positionV relativeFrom="paragraph">
                <wp:posOffset>-56181</wp:posOffset>
              </wp:positionV>
              <wp:extent cx="2491740" cy="74234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4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F3153" w:rsidRDefault="008F3153" w:rsidP="008F3153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8F3153" w:rsidRPr="009529CE" w:rsidRDefault="008F3153" w:rsidP="008F3153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8F3153" w:rsidRPr="003F0403" w:rsidRDefault="008F3153" w:rsidP="008F3153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8F3153" w:rsidRPr="003F0403" w:rsidRDefault="008F3153" w:rsidP="008F3153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26496B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FE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4.4pt;width:196.2pt;height:5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" filled="f" stroked="f">
              <v:path arrowok="t"/>
              <v:textbox>
                <w:txbxContent>
                  <w:p w:rsidR="008F3153" w:rsidRDefault="008F3153" w:rsidP="008F3153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8F3153" w:rsidRPr="009529CE" w:rsidRDefault="008F3153" w:rsidP="008F3153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8F3153" w:rsidRPr="003F0403" w:rsidRDefault="008F3153" w:rsidP="008F3153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8F3153" w:rsidRPr="003F0403" w:rsidRDefault="008F3153" w:rsidP="008F3153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26496B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6496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4B9C9" wp14:editId="6FF849BB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D62F3" w:rsidRPr="009D62F3" w:rsidRDefault="009D62F3" w:rsidP="009D62F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9D62F3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9D62F3" w:rsidRPr="009D62F3" w:rsidRDefault="009D62F3" w:rsidP="009D62F3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9D62F3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26496B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B9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9D62F3" w:rsidRPr="009D62F3" w:rsidRDefault="009D62F3" w:rsidP="009D62F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9D62F3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9D62F3" w:rsidRPr="009D62F3" w:rsidRDefault="009D62F3" w:rsidP="009D62F3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9D62F3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26496B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9A6"/>
    <w:multiLevelType w:val="hybridMultilevel"/>
    <w:tmpl w:val="497A61E8"/>
    <w:lvl w:ilvl="0" w:tplc="C7AEED0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F4ECB"/>
    <w:multiLevelType w:val="hybridMultilevel"/>
    <w:tmpl w:val="9440EF70"/>
    <w:lvl w:ilvl="0" w:tplc="2AD80EF8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B093F"/>
    <w:multiLevelType w:val="hybridMultilevel"/>
    <w:tmpl w:val="4890505A"/>
    <w:lvl w:ilvl="0" w:tplc="DB16754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313C"/>
    <w:rsid w:val="00033C96"/>
    <w:rsid w:val="0007315D"/>
    <w:rsid w:val="00085D83"/>
    <w:rsid w:val="000B4841"/>
    <w:rsid w:val="000B5A92"/>
    <w:rsid w:val="001A2633"/>
    <w:rsid w:val="001A5182"/>
    <w:rsid w:val="001F3DF8"/>
    <w:rsid w:val="00211BC6"/>
    <w:rsid w:val="00214037"/>
    <w:rsid w:val="0023454B"/>
    <w:rsid w:val="00246F74"/>
    <w:rsid w:val="0026496B"/>
    <w:rsid w:val="002B5FE0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24AD5"/>
    <w:rsid w:val="00742BA3"/>
    <w:rsid w:val="007A6009"/>
    <w:rsid w:val="007C79AD"/>
    <w:rsid w:val="007D2601"/>
    <w:rsid w:val="00801E4E"/>
    <w:rsid w:val="00814485"/>
    <w:rsid w:val="0081678D"/>
    <w:rsid w:val="00847E76"/>
    <w:rsid w:val="008B4928"/>
    <w:rsid w:val="008F3153"/>
    <w:rsid w:val="00950214"/>
    <w:rsid w:val="00993BDB"/>
    <w:rsid w:val="009D2E5F"/>
    <w:rsid w:val="009D62F3"/>
    <w:rsid w:val="00A94A58"/>
    <w:rsid w:val="00AA5A3B"/>
    <w:rsid w:val="00AE269F"/>
    <w:rsid w:val="00B7699F"/>
    <w:rsid w:val="00C04BD7"/>
    <w:rsid w:val="00C54003"/>
    <w:rsid w:val="00C70140"/>
    <w:rsid w:val="00C738A9"/>
    <w:rsid w:val="00C95F2B"/>
    <w:rsid w:val="00CD0ADA"/>
    <w:rsid w:val="00CF2228"/>
    <w:rsid w:val="00D65F0B"/>
    <w:rsid w:val="00DB3781"/>
    <w:rsid w:val="00DC7553"/>
    <w:rsid w:val="00DE4144"/>
    <w:rsid w:val="00E44400"/>
    <w:rsid w:val="00E814FD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AC41B-1DCA-4D5B-8F58-AEEB475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96B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ACD6E-AE79-4ED8-8B72-38E9171EB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0B4E-E8AB-4688-B772-5E323548D3D3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7B124705-0A3C-4CC2-A988-B2908C7E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2585C-3E84-492F-BD18-7F3544D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2016-01-19T19:04:00Z</dcterms:created>
  <dcterms:modified xsi:type="dcterms:W3CDTF">2016-01-19T19:04:00Z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